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C" w:rsidRPr="00C03731" w:rsidRDefault="00C03731" w:rsidP="00C03731">
      <w:pPr>
        <w:jc w:val="center"/>
        <w:rPr>
          <w:sz w:val="36"/>
          <w:lang w:val="en-GB"/>
        </w:rPr>
      </w:pPr>
      <w:r w:rsidRPr="00C03731">
        <w:rPr>
          <w:rFonts w:ascii="Times New Roman" w:hAnsi="Times New Roman"/>
          <w:sz w:val="36"/>
        </w:rPr>
        <w:t>Lobster Luau Scavenger Hunt</w:t>
      </w:r>
    </w:p>
    <w:p w:rsidR="003751EC" w:rsidRDefault="003751EC">
      <w:pPr>
        <w:rPr>
          <w:lang w:val="en-GB"/>
        </w:rPr>
      </w:pP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46 large serving trays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50 rolls of paper towels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46 salt and pepper shakers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500 clear plastic cups for water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100 750 ml bottles of water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10 Waste Pro garbage boxes with garbage bags (contact Waste Pro to get them donated)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Cleaning supplies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   Mop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   Simple Green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   Buckets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   Large sponges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Butter for bread and lobster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Small cups for serving butter for lobster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Leis for 400 people (they need to be nice)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20 </w:t>
      </w:r>
      <w:proofErr w:type="spellStart"/>
      <w:r>
        <w:rPr>
          <w:rFonts w:ascii="Times New Roman" w:hAnsi="Times New Roman"/>
        </w:rPr>
        <w:t>Tiki</w:t>
      </w:r>
      <w:proofErr w:type="spellEnd"/>
      <w:r>
        <w:rPr>
          <w:rFonts w:ascii="Times New Roman" w:hAnsi="Times New Roman"/>
        </w:rPr>
        <w:t xml:space="preserve"> torches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500 lobster bibs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140 large plastic nice looking serving b</w:t>
      </w:r>
      <w:r>
        <w:rPr>
          <w:rFonts w:ascii="Times New Roman" w:hAnsi="Times New Roman"/>
        </w:rPr>
        <w:t>owls for family style serving to tables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98 large plastic bowls for lobster offal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1000 moist </w:t>
      </w:r>
      <w:proofErr w:type="spellStart"/>
      <w:r>
        <w:rPr>
          <w:rFonts w:ascii="Times New Roman" w:hAnsi="Times New Roman"/>
        </w:rPr>
        <w:t>towlettes</w:t>
      </w:r>
      <w:proofErr w:type="spellEnd"/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50 Fancy name tags for waiters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>2 canoes (to be used as beer/water coolers)</w:t>
      </w:r>
    </w:p>
    <w:p w:rsidR="003751EC" w:rsidRDefault="00C03731" w:rsidP="00C03731">
      <w:pPr>
        <w:spacing w:line="480" w:lineRule="auto"/>
        <w:rPr>
          <w:lang w:val="en-GB"/>
        </w:rPr>
      </w:pPr>
      <w:r>
        <w:rPr>
          <w:rFonts w:ascii="Times New Roman" w:hAnsi="Times New Roman"/>
        </w:rPr>
        <w:t xml:space="preserve">1000 short skewer sticks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appetizers</w:t>
      </w:r>
    </w:p>
    <w:p w:rsidR="003751EC" w:rsidRDefault="003751EC">
      <w:pPr>
        <w:rPr>
          <w:lang w:val="en-GB"/>
        </w:rPr>
      </w:pPr>
      <w:bookmarkStart w:id="0" w:name="_GoBack"/>
      <w:bookmarkEnd w:id="0"/>
    </w:p>
    <w:sectPr w:rsidR="003751EC">
      <w:pgSz w:w="11900" w:h="16840"/>
      <w:pgMar w:top="1440" w:right="1800" w:bottom="1440" w:left="1800" w:header="708" w:footer="708" w:gutter="0"/>
      <w:cols w:sep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3751EC"/>
    <w:rsid w:val="008158DC"/>
    <w:rsid w:val="00C03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2014-07-27T22:08:00Z</cp:lastPrinted>
  <dcterms:created xsi:type="dcterms:W3CDTF">2014-07-27T22:09:00Z</dcterms:created>
  <dcterms:modified xsi:type="dcterms:W3CDTF">2014-07-27T22:09:00Z</dcterms:modified>
</cp:coreProperties>
</file>